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aa6e520ef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7b8fd18d7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Kruszwica,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684fe80354573" /><Relationship Type="http://schemas.openxmlformats.org/officeDocument/2006/relationships/numbering" Target="/word/numbering.xml" Id="Rddc77d45aba94fdb" /><Relationship Type="http://schemas.openxmlformats.org/officeDocument/2006/relationships/settings" Target="/word/settings.xml" Id="Rf76a1f50bdd64c05" /><Relationship Type="http://schemas.openxmlformats.org/officeDocument/2006/relationships/image" Target="/word/media/f9d8155a-8085-4063-bc84-dea80f38634c.png" Id="R89d7b8fd18d74782" /></Relationships>
</file>