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0373d1885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cf414de32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ca60bd5044241" /><Relationship Type="http://schemas.openxmlformats.org/officeDocument/2006/relationships/numbering" Target="/word/numbering.xml" Id="R3f0132de43e3493f" /><Relationship Type="http://schemas.openxmlformats.org/officeDocument/2006/relationships/settings" Target="/word/settings.xml" Id="R65da3267fc6b429c" /><Relationship Type="http://schemas.openxmlformats.org/officeDocument/2006/relationships/image" Target="/word/media/7d811e4d-d55c-4f1c-aee7-7b336440e33c.png" Id="Rd0acf414de324b9b" /></Relationships>
</file>