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678b3c901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db1975e54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e8d8849a4b65" /><Relationship Type="http://schemas.openxmlformats.org/officeDocument/2006/relationships/numbering" Target="/word/numbering.xml" Id="Rc6ebad748f9f4dbe" /><Relationship Type="http://schemas.openxmlformats.org/officeDocument/2006/relationships/settings" Target="/word/settings.xml" Id="Rd437367f3f344c41" /><Relationship Type="http://schemas.openxmlformats.org/officeDocument/2006/relationships/image" Target="/word/media/4ed54879-6d1f-40db-991a-8a67c796a0be.png" Id="R24edb1975e544f50" /></Relationships>
</file>