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ae6c547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aae84953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ffd8513894ea8" /><Relationship Type="http://schemas.openxmlformats.org/officeDocument/2006/relationships/numbering" Target="/word/numbering.xml" Id="R978860137f164c18" /><Relationship Type="http://schemas.openxmlformats.org/officeDocument/2006/relationships/settings" Target="/word/settings.xml" Id="Rb0a921fb882c461d" /><Relationship Type="http://schemas.openxmlformats.org/officeDocument/2006/relationships/image" Target="/word/media/a1d2658b-42d5-42a7-bba0-cb084639cab0.png" Id="Redcdaae8495348b6" /></Relationships>
</file>