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7e0420b45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937fa2617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Krzatka,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ed3db0d86427c" /><Relationship Type="http://schemas.openxmlformats.org/officeDocument/2006/relationships/numbering" Target="/word/numbering.xml" Id="Rbfc05f8ecd0844dc" /><Relationship Type="http://schemas.openxmlformats.org/officeDocument/2006/relationships/settings" Target="/word/settings.xml" Id="R6d2de036f08643f2" /><Relationship Type="http://schemas.openxmlformats.org/officeDocument/2006/relationships/image" Target="/word/media/152acab4-06c2-4958-aab0-03a5e5d201ff.png" Id="Rc4c937fa26174c8f" /></Relationships>
</file>