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e56bb01e8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8d6ea001d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Krzeczowice,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22306eb514936" /><Relationship Type="http://schemas.openxmlformats.org/officeDocument/2006/relationships/numbering" Target="/word/numbering.xml" Id="Ra5dca48aa7cb4884" /><Relationship Type="http://schemas.openxmlformats.org/officeDocument/2006/relationships/settings" Target="/word/settings.xml" Id="R7676018539974aa4" /><Relationship Type="http://schemas.openxmlformats.org/officeDocument/2006/relationships/image" Target="/word/media/cd55a7bb-2f66-4e11-b774-317650751e3d.png" Id="R9958d6ea001d4eb2" /></Relationships>
</file>