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9176b53d7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b388ae936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Krzemien-Majdan,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9e26ee13949b0" /><Relationship Type="http://schemas.openxmlformats.org/officeDocument/2006/relationships/numbering" Target="/word/numbering.xml" Id="R4d2c42c1823f48cd" /><Relationship Type="http://schemas.openxmlformats.org/officeDocument/2006/relationships/settings" Target="/word/settings.xml" Id="R24ea5a81f8e74168" /><Relationship Type="http://schemas.openxmlformats.org/officeDocument/2006/relationships/image" Target="/word/media/45fce9c5-e0d5-4f5a-9065-e46fa2f3b134.png" Id="R3b8b388ae93640da" /></Relationships>
</file>