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32326140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954ca8f8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Krzemieniew,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8dc301ff4ba5" /><Relationship Type="http://schemas.openxmlformats.org/officeDocument/2006/relationships/numbering" Target="/word/numbering.xml" Id="R39c5cc3152f54607" /><Relationship Type="http://schemas.openxmlformats.org/officeDocument/2006/relationships/settings" Target="/word/settings.xml" Id="R62b0cbbb21e849f2" /><Relationship Type="http://schemas.openxmlformats.org/officeDocument/2006/relationships/image" Target="/word/media/99461ec5-1df9-42e6-85c8-3b14d3bc4b11.png" Id="R293a954ca8f84469" /></Relationships>
</file>