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72c7464b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4e183ea1c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Krzemlin,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cdd570131492e" /><Relationship Type="http://schemas.openxmlformats.org/officeDocument/2006/relationships/numbering" Target="/word/numbering.xml" Id="R34c1476297af487d" /><Relationship Type="http://schemas.openxmlformats.org/officeDocument/2006/relationships/settings" Target="/word/settings.xml" Id="Rbee332a92fa1462e" /><Relationship Type="http://schemas.openxmlformats.org/officeDocument/2006/relationships/image" Target="/word/media/133ed7a9-5f2b-4c23-95b9-33ba2dad4368.png" Id="R4a04e183ea1c4667" /></Relationships>
</file>