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ef0ee2c0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3b0d18d1c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Krzesimow,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3dc63c2424dce" /><Relationship Type="http://schemas.openxmlformats.org/officeDocument/2006/relationships/numbering" Target="/word/numbering.xml" Id="R4321f132d0e94d4d" /><Relationship Type="http://schemas.openxmlformats.org/officeDocument/2006/relationships/settings" Target="/word/settings.xml" Id="Rbd52a7dfccec4a2e" /><Relationship Type="http://schemas.openxmlformats.org/officeDocument/2006/relationships/image" Target="/word/media/56354938-216f-4ad7-aa40-93eb2cf4c51a.png" Id="R4bc3b0d18d1c49c4" /></Relationships>
</file>