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7f08e624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5688ef8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056a59714302" /><Relationship Type="http://schemas.openxmlformats.org/officeDocument/2006/relationships/numbering" Target="/word/numbering.xml" Id="Re237572995c34fa7" /><Relationship Type="http://schemas.openxmlformats.org/officeDocument/2006/relationships/settings" Target="/word/settings.xml" Id="Rfde4be64308148f5" /><Relationship Type="http://schemas.openxmlformats.org/officeDocument/2006/relationships/image" Target="/word/media/baa65e04-58ba-4bc0-b8d5-58de4109dba2.png" Id="Re09b5688ef8c4664" /></Relationships>
</file>