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6e280087f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e7aacce36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Krzewie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63c9e94624729" /><Relationship Type="http://schemas.openxmlformats.org/officeDocument/2006/relationships/numbering" Target="/word/numbering.xml" Id="Rd5507b8a787648d2" /><Relationship Type="http://schemas.openxmlformats.org/officeDocument/2006/relationships/settings" Target="/word/settings.xml" Id="Rbb65521ba1b04766" /><Relationship Type="http://schemas.openxmlformats.org/officeDocument/2006/relationships/image" Target="/word/media/4685de12-7a51-476f-a31b-9b2f93351e63.png" Id="R588e7aacce36400c" /></Relationships>
</file>