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3eac0ea35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ada0dc581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Krzyczki Zabiczki,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48da7f7904800" /><Relationship Type="http://schemas.openxmlformats.org/officeDocument/2006/relationships/numbering" Target="/word/numbering.xml" Id="Ra64c18a7e47a44fd" /><Relationship Type="http://schemas.openxmlformats.org/officeDocument/2006/relationships/settings" Target="/word/settings.xml" Id="R51865d0d37334946" /><Relationship Type="http://schemas.openxmlformats.org/officeDocument/2006/relationships/image" Target="/word/media/6eac75da-cabc-4c52-a10e-d5515cbf3d42.png" Id="R96fada0dc58144ed" /></Relationships>
</file>