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ea5579e40740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d04e7638e24c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Krzyki-Partynice,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c58e9b08144d12" /><Relationship Type="http://schemas.openxmlformats.org/officeDocument/2006/relationships/numbering" Target="/word/numbering.xml" Id="R2f14411916e443a2" /><Relationship Type="http://schemas.openxmlformats.org/officeDocument/2006/relationships/settings" Target="/word/settings.xml" Id="R6f20a7e51f5c462c" /><Relationship Type="http://schemas.openxmlformats.org/officeDocument/2006/relationships/image" Target="/word/media/2c63159e-fabe-49e0-bb9d-bed65353f3d1.png" Id="R53d04e7638e24c82" /></Relationships>
</file>