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8dc36975a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e892fe697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Krzywe Kolano,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8f9e01e504256" /><Relationship Type="http://schemas.openxmlformats.org/officeDocument/2006/relationships/numbering" Target="/word/numbering.xml" Id="R593f03d7deea478b" /><Relationship Type="http://schemas.openxmlformats.org/officeDocument/2006/relationships/settings" Target="/word/settings.xml" Id="Rcd946bbaad854c26" /><Relationship Type="http://schemas.openxmlformats.org/officeDocument/2006/relationships/image" Target="/word/media/efddd9fe-9adb-4597-9546-4ab84fbf25d5.png" Id="Rcbbe892fe6974de9" /></Relationships>
</file>