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6de0a30e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7952e50a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2341a5644dd5" /><Relationship Type="http://schemas.openxmlformats.org/officeDocument/2006/relationships/numbering" Target="/word/numbering.xml" Id="R510cf359e66847a4" /><Relationship Type="http://schemas.openxmlformats.org/officeDocument/2006/relationships/settings" Target="/word/settings.xml" Id="R18ac4ec6239b41f0" /><Relationship Type="http://schemas.openxmlformats.org/officeDocument/2006/relationships/image" Target="/word/media/3a8c5d4b-3fbf-4fbf-a1b2-8bb2a960a0df.png" Id="R7d67952e50aa4848" /></Relationships>
</file>