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06e264eb6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fef0e9a06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Krzyzowski Folwark,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0e183cf4b45cb" /><Relationship Type="http://schemas.openxmlformats.org/officeDocument/2006/relationships/numbering" Target="/word/numbering.xml" Id="R5a2ce1af78f84f59" /><Relationship Type="http://schemas.openxmlformats.org/officeDocument/2006/relationships/settings" Target="/word/settings.xml" Id="R26f14376252b44b2" /><Relationship Type="http://schemas.openxmlformats.org/officeDocument/2006/relationships/image" Target="/word/media/dd676971-da9f-46f3-8b7c-c0b315f87b60.png" Id="Rd9ffef0e9a064efb" /></Relationships>
</file>