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496e1ef03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05e3a12bf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Ksieza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403c69fd34a26" /><Relationship Type="http://schemas.openxmlformats.org/officeDocument/2006/relationships/numbering" Target="/word/numbering.xml" Id="Rbeb248b893fa4b4a" /><Relationship Type="http://schemas.openxmlformats.org/officeDocument/2006/relationships/settings" Target="/word/settings.xml" Id="Ra43a36ad60cf4295" /><Relationship Type="http://schemas.openxmlformats.org/officeDocument/2006/relationships/image" Target="/word/media/4566a979-30c9-400c-937e-afb9131aa6b3.png" Id="Rc7b05e3a12bf41a3" /></Relationships>
</file>