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dd9b0d6f8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9a4225dd6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Ksiezno,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37364147f414f" /><Relationship Type="http://schemas.openxmlformats.org/officeDocument/2006/relationships/numbering" Target="/word/numbering.xml" Id="Re1e0c33668f44eb0" /><Relationship Type="http://schemas.openxmlformats.org/officeDocument/2006/relationships/settings" Target="/word/settings.xml" Id="R96b6f5a7fde7440f" /><Relationship Type="http://schemas.openxmlformats.org/officeDocument/2006/relationships/image" Target="/word/media/1dc3e97b-09f1-4a49-a7a5-89a106d483a1.png" Id="R7659a4225dd64c9e" /></Relationships>
</file>