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9bc25f9dd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2fa698cd8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Kubra,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3527740614719" /><Relationship Type="http://schemas.openxmlformats.org/officeDocument/2006/relationships/numbering" Target="/word/numbering.xml" Id="R683b04709f544246" /><Relationship Type="http://schemas.openxmlformats.org/officeDocument/2006/relationships/settings" Target="/word/settings.xml" Id="R3ed5fb3509764004" /><Relationship Type="http://schemas.openxmlformats.org/officeDocument/2006/relationships/image" Target="/word/media/fafd56b0-d16b-408c-a6a9-9a0a58ca6081.png" Id="Reb62fa698cd847fc" /></Relationships>
</file>