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615649196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c24a29277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085a3af9d4369" /><Relationship Type="http://schemas.openxmlformats.org/officeDocument/2006/relationships/numbering" Target="/word/numbering.xml" Id="R9b346086e3044c33" /><Relationship Type="http://schemas.openxmlformats.org/officeDocument/2006/relationships/settings" Target="/word/settings.xml" Id="Rbb7c11ae17c54551" /><Relationship Type="http://schemas.openxmlformats.org/officeDocument/2006/relationships/image" Target="/word/media/696b3a6d-c243-4d56-82af-5507da1744d4.png" Id="R98bc24a292774de2" /></Relationships>
</file>