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dd8bcd8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bebd21d3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2090fee840b9" /><Relationship Type="http://schemas.openxmlformats.org/officeDocument/2006/relationships/numbering" Target="/word/numbering.xml" Id="Rbc353555e5134ff1" /><Relationship Type="http://schemas.openxmlformats.org/officeDocument/2006/relationships/settings" Target="/word/settings.xml" Id="R0d0cfbbc6ef04046" /><Relationship Type="http://schemas.openxmlformats.org/officeDocument/2006/relationships/image" Target="/word/media/f5a19ecc-74c9-408d-867c-9e5486410eac.png" Id="R6181bebd21d346ad" /></Relationships>
</file>