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91ddedcf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5ba0a8c2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3664ad20a45f0" /><Relationship Type="http://schemas.openxmlformats.org/officeDocument/2006/relationships/numbering" Target="/word/numbering.xml" Id="R5ce8496c96c04953" /><Relationship Type="http://schemas.openxmlformats.org/officeDocument/2006/relationships/settings" Target="/word/settings.xml" Id="R6d2f96ae1d7241f4" /><Relationship Type="http://schemas.openxmlformats.org/officeDocument/2006/relationships/image" Target="/word/media/dea7e0f4-ed6f-4a59-b2d5-42368b3c7bca.png" Id="Rfd065ba0a8c249c8" /></Relationships>
</file>