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9000223df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880cc08bc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f8cca5919485d" /><Relationship Type="http://schemas.openxmlformats.org/officeDocument/2006/relationships/numbering" Target="/word/numbering.xml" Id="R850db61ca97b49c4" /><Relationship Type="http://schemas.openxmlformats.org/officeDocument/2006/relationships/settings" Target="/word/settings.xml" Id="R5774e2c434f44962" /><Relationship Type="http://schemas.openxmlformats.org/officeDocument/2006/relationships/image" Target="/word/media/f93cefd4-0665-44ca-9188-07da275af341.png" Id="R98e880cc08bc41e1" /></Relationships>
</file>