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c7db2ded0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448917855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Kulygi,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a7e37115b4322" /><Relationship Type="http://schemas.openxmlformats.org/officeDocument/2006/relationships/numbering" Target="/word/numbering.xml" Id="Rfe42784aba0f4c29" /><Relationship Type="http://schemas.openxmlformats.org/officeDocument/2006/relationships/settings" Target="/word/settings.xml" Id="R404303b3bbfe43d7" /><Relationship Type="http://schemas.openxmlformats.org/officeDocument/2006/relationships/image" Target="/word/media/6d7d27b9-dddc-4bb1-a59a-29c10773692d.png" Id="R748448917855402e" /></Relationships>
</file>