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5df8d091f445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6846ba0a2645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Kunegundow,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864b9799dd45e7" /><Relationship Type="http://schemas.openxmlformats.org/officeDocument/2006/relationships/numbering" Target="/word/numbering.xml" Id="Rde309a098db545bb" /><Relationship Type="http://schemas.openxmlformats.org/officeDocument/2006/relationships/settings" Target="/word/settings.xml" Id="R0b552f1b125c43b8" /><Relationship Type="http://schemas.openxmlformats.org/officeDocument/2006/relationships/image" Target="/word/media/8260d2a9-aad2-4aed-953c-a97eca07788c.png" Id="Rb76846ba0a2645d2" /></Relationships>
</file>