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35623b4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daadca38b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Kunice Zarskie,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96f1695394dfa" /><Relationship Type="http://schemas.openxmlformats.org/officeDocument/2006/relationships/numbering" Target="/word/numbering.xml" Id="R4c5029c2c33a4c5b" /><Relationship Type="http://schemas.openxmlformats.org/officeDocument/2006/relationships/settings" Target="/word/settings.xml" Id="R54fdd34a4689414a" /><Relationship Type="http://schemas.openxmlformats.org/officeDocument/2006/relationships/image" Target="/word/media/764c6d5f-ce79-4647-a86d-bbec340eb0d7.png" Id="Rbbbdaadca38b4759" /></Relationships>
</file>