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66810adba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e24eb6da8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Kupinin,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dd59623d445bc" /><Relationship Type="http://schemas.openxmlformats.org/officeDocument/2006/relationships/numbering" Target="/word/numbering.xml" Id="R5fbb9bbef6b24290" /><Relationship Type="http://schemas.openxmlformats.org/officeDocument/2006/relationships/settings" Target="/word/settings.xml" Id="R91b3ff9c9c7642ed" /><Relationship Type="http://schemas.openxmlformats.org/officeDocument/2006/relationships/image" Target="/word/media/536bb0ab-06c1-473a-8600-4bda2cadca4a.png" Id="R415e24eb6da8486d" /></Relationships>
</file>