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d8974ff6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5ff262d09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Kupiski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b2eec4cf4e4b" /><Relationship Type="http://schemas.openxmlformats.org/officeDocument/2006/relationships/numbering" Target="/word/numbering.xml" Id="R382e6578cdc74a7d" /><Relationship Type="http://schemas.openxmlformats.org/officeDocument/2006/relationships/settings" Target="/word/settings.xml" Id="R19ca991d33354eac" /><Relationship Type="http://schemas.openxmlformats.org/officeDocument/2006/relationships/image" Target="/word/media/5f82326b-6cab-4f9b-807a-5323dbddbccd.png" Id="R1505ff262d094ba9" /></Relationships>
</file>