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052107372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09a532746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Kuplisk,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486ee08104218" /><Relationship Type="http://schemas.openxmlformats.org/officeDocument/2006/relationships/numbering" Target="/word/numbering.xml" Id="R630a8ffc3fdb4609" /><Relationship Type="http://schemas.openxmlformats.org/officeDocument/2006/relationships/settings" Target="/word/settings.xml" Id="R30c79685f2aa49d0" /><Relationship Type="http://schemas.openxmlformats.org/officeDocument/2006/relationships/image" Target="/word/media/1a36a72d-243e-46b2-b2b4-979e5b27c43a.png" Id="R8da09a5327464629" /></Relationships>
</file>