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ad07bc8a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b8189248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03121b39e4a6a" /><Relationship Type="http://schemas.openxmlformats.org/officeDocument/2006/relationships/numbering" Target="/word/numbering.xml" Id="Ra294dd68be4c470b" /><Relationship Type="http://schemas.openxmlformats.org/officeDocument/2006/relationships/settings" Target="/word/settings.xml" Id="Rdd1ffa5bf46147f3" /><Relationship Type="http://schemas.openxmlformats.org/officeDocument/2006/relationships/image" Target="/word/media/e38d83e3-b5fd-4f9c-aafa-1c42def40eee.png" Id="Rdb0b8189248b4211" /></Relationships>
</file>