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be12806a4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e31a29b3f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55ed7f5c243a5" /><Relationship Type="http://schemas.openxmlformats.org/officeDocument/2006/relationships/numbering" Target="/word/numbering.xml" Id="R524d9c9dc1434522" /><Relationship Type="http://schemas.openxmlformats.org/officeDocument/2006/relationships/settings" Target="/word/settings.xml" Id="Re0e7e7157a6d441b" /><Relationship Type="http://schemas.openxmlformats.org/officeDocument/2006/relationships/image" Target="/word/media/1081dd28-497c-4189-8144-81a5a2cd5abe.png" Id="R40be31a29b3f4d2a" /></Relationships>
</file>