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96aca45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30d8576f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9a0ca6364896" /><Relationship Type="http://schemas.openxmlformats.org/officeDocument/2006/relationships/numbering" Target="/word/numbering.xml" Id="R3c1959e12d6b423c" /><Relationship Type="http://schemas.openxmlformats.org/officeDocument/2006/relationships/settings" Target="/word/settings.xml" Id="R7ce2eb67589143fb" /><Relationship Type="http://schemas.openxmlformats.org/officeDocument/2006/relationships/image" Target="/word/media/bcdef36f-2cad-4de4-941b-1cd2a00566fc.png" Id="Rfa230d8576fb47ab" /></Relationships>
</file>