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d30188717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6c8fe5f05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Kurnatowice,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a4660d2b145d7" /><Relationship Type="http://schemas.openxmlformats.org/officeDocument/2006/relationships/numbering" Target="/word/numbering.xml" Id="Rcb86a587e9084a9f" /><Relationship Type="http://schemas.openxmlformats.org/officeDocument/2006/relationships/settings" Target="/word/settings.xml" Id="R4018eeec23154bc8" /><Relationship Type="http://schemas.openxmlformats.org/officeDocument/2006/relationships/image" Target="/word/media/5b122860-b308-451d-9c01-381849d30b52.png" Id="R4d36c8fe5f054fae" /></Relationships>
</file>