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35224735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769ac449e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Kurozwecz,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6ef5a7cbb4046" /><Relationship Type="http://schemas.openxmlformats.org/officeDocument/2006/relationships/numbering" Target="/word/numbering.xml" Id="Ra88bdfd66f9c4837" /><Relationship Type="http://schemas.openxmlformats.org/officeDocument/2006/relationships/settings" Target="/word/settings.xml" Id="R60efc47299ec4fb4" /><Relationship Type="http://schemas.openxmlformats.org/officeDocument/2006/relationships/image" Target="/word/media/1d8a8845-b686-4513-9f95-e991ab8c0fad.png" Id="Rfe1769ac449e48d2" /></Relationships>
</file>