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0ffee6dd8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7fc8bb941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d2c7e4bce43b8" /><Relationship Type="http://schemas.openxmlformats.org/officeDocument/2006/relationships/numbering" Target="/word/numbering.xml" Id="Ra55a4827d55b4142" /><Relationship Type="http://schemas.openxmlformats.org/officeDocument/2006/relationships/settings" Target="/word/settings.xml" Id="Ra4f431d865744c24" /><Relationship Type="http://schemas.openxmlformats.org/officeDocument/2006/relationships/image" Target="/word/media/7312986e-ffe0-4c57-9c32-3a97a2ab9bb1.png" Id="R8c57fc8bb94145b0" /></Relationships>
</file>