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a4219ac9f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9f14e4c7b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Kurzeszynek,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7844650344105" /><Relationship Type="http://schemas.openxmlformats.org/officeDocument/2006/relationships/numbering" Target="/word/numbering.xml" Id="R7f1de23e23c94bf7" /><Relationship Type="http://schemas.openxmlformats.org/officeDocument/2006/relationships/settings" Target="/word/settings.xml" Id="Rc0eeeee86cb245fe" /><Relationship Type="http://schemas.openxmlformats.org/officeDocument/2006/relationships/image" Target="/word/media/d22c7628-8a95-47e3-b7ca-50dc32c1ca1b.png" Id="R0179f14e4c7b44f2" /></Relationships>
</file>