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4910b867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d5c6a2504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68cc5746e47a9" /><Relationship Type="http://schemas.openxmlformats.org/officeDocument/2006/relationships/numbering" Target="/word/numbering.xml" Id="R7d20562960d047fe" /><Relationship Type="http://schemas.openxmlformats.org/officeDocument/2006/relationships/settings" Target="/word/settings.xml" Id="R0bc51fd95a7845d1" /><Relationship Type="http://schemas.openxmlformats.org/officeDocument/2006/relationships/image" Target="/word/media/70486229-5eb3-4917-a2e4-f8f607cf7c4e.png" Id="Re5ad5c6a25044f2a" /></Relationships>
</file>