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7b0eb264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6073f549b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Kuskowizna,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25db5d34f431d" /><Relationship Type="http://schemas.openxmlformats.org/officeDocument/2006/relationships/numbering" Target="/word/numbering.xml" Id="R3e494739f91f409f" /><Relationship Type="http://schemas.openxmlformats.org/officeDocument/2006/relationships/settings" Target="/word/settings.xml" Id="R2eb214f144f14083" /><Relationship Type="http://schemas.openxmlformats.org/officeDocument/2006/relationships/image" Target="/word/media/c5dc0f55-25c3-4184-b110-17dbc859a648.png" Id="R6286073f549b4566" /></Relationships>
</file>