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00861efd0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94743076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68bedbdc348f1" /><Relationship Type="http://schemas.openxmlformats.org/officeDocument/2006/relationships/numbering" Target="/word/numbering.xml" Id="Rd3c71c4bcaab4eac" /><Relationship Type="http://schemas.openxmlformats.org/officeDocument/2006/relationships/settings" Target="/word/settings.xml" Id="R5bf124d155e94f9d" /><Relationship Type="http://schemas.openxmlformats.org/officeDocument/2006/relationships/image" Target="/word/media/7165558b-1170-48ae-8d49-c00114c9a34d.png" Id="Rb30947430769421f" /></Relationships>
</file>