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79d2b2d8d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607f5520a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Kusmierki,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4993b88f3459d" /><Relationship Type="http://schemas.openxmlformats.org/officeDocument/2006/relationships/numbering" Target="/word/numbering.xml" Id="Re02624b67f9f4d67" /><Relationship Type="http://schemas.openxmlformats.org/officeDocument/2006/relationships/settings" Target="/word/settings.xml" Id="R66997e94c0af4ba4" /><Relationship Type="http://schemas.openxmlformats.org/officeDocument/2006/relationships/image" Target="/word/media/f253d46b-8660-47f0-adc8-a2611b9ea761.png" Id="R4e4607f5520a4a9f" /></Relationships>
</file>