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549163254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de05d7c8c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Kuznia Raciborska,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dfe9ce9764d8a" /><Relationship Type="http://schemas.openxmlformats.org/officeDocument/2006/relationships/numbering" Target="/word/numbering.xml" Id="R126d18b6dc764e81" /><Relationship Type="http://schemas.openxmlformats.org/officeDocument/2006/relationships/settings" Target="/word/settings.xml" Id="R4d8a9bb3fe974984" /><Relationship Type="http://schemas.openxmlformats.org/officeDocument/2006/relationships/image" Target="/word/media/b745b174-2c76-4da0-b45d-cbb56f8993af.png" Id="Re6ade05d7c8c432a" /></Relationships>
</file>