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b4abd124a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23c8b4ead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Kuznica Drawska,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34d04fcfe4596" /><Relationship Type="http://schemas.openxmlformats.org/officeDocument/2006/relationships/numbering" Target="/word/numbering.xml" Id="R6729da944779492d" /><Relationship Type="http://schemas.openxmlformats.org/officeDocument/2006/relationships/settings" Target="/word/settings.xml" Id="R7517fb20878c4794" /><Relationship Type="http://schemas.openxmlformats.org/officeDocument/2006/relationships/image" Target="/word/media/dea7e297-3050-40b7-b74d-2ac86030d9a7.png" Id="R9ce23c8b4ead4bbb" /></Relationships>
</file>