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6376c01ee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c0e4cc247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Kuznica Marianowa Pierwsza,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28777adc84c92" /><Relationship Type="http://schemas.openxmlformats.org/officeDocument/2006/relationships/numbering" Target="/word/numbering.xml" Id="R523b49b2b580446b" /><Relationship Type="http://schemas.openxmlformats.org/officeDocument/2006/relationships/settings" Target="/word/settings.xml" Id="R39c810b662a14a4f" /><Relationship Type="http://schemas.openxmlformats.org/officeDocument/2006/relationships/image" Target="/word/media/c59ecabf-5ca7-4694-86b4-298c296e0f1a.png" Id="R470c0e4cc2474c5e" /></Relationships>
</file>