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3c23bdd1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0076ff5f3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Kuznica Trzcinska,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e38f4becc4d75" /><Relationship Type="http://schemas.openxmlformats.org/officeDocument/2006/relationships/numbering" Target="/word/numbering.xml" Id="Rb22cada9e88247aa" /><Relationship Type="http://schemas.openxmlformats.org/officeDocument/2006/relationships/settings" Target="/word/settings.xml" Id="R6511259e4b034407" /><Relationship Type="http://schemas.openxmlformats.org/officeDocument/2006/relationships/image" Target="/word/media/337991a8-9389-498d-9594-ee8d915f72b2.png" Id="R8a90076ff5f34255" /></Relationships>
</file>