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23bdd2049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9d01e9a4b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Kuznica Wasowska,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74996992b4f70" /><Relationship Type="http://schemas.openxmlformats.org/officeDocument/2006/relationships/numbering" Target="/word/numbering.xml" Id="Ra4940204a11341d6" /><Relationship Type="http://schemas.openxmlformats.org/officeDocument/2006/relationships/settings" Target="/word/settings.xml" Id="R601fe847fd8f4612" /><Relationship Type="http://schemas.openxmlformats.org/officeDocument/2006/relationships/image" Target="/word/media/d557cbc9-37aa-4bff-b0b2-5d075eec84e1.png" Id="Rb299d01e9a4b4f03" /></Relationships>
</file>