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644fc1d9d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87108799f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7cdffc1524c4c" /><Relationship Type="http://schemas.openxmlformats.org/officeDocument/2006/relationships/numbering" Target="/word/numbering.xml" Id="R1b9f58cda3fd4dde" /><Relationship Type="http://schemas.openxmlformats.org/officeDocument/2006/relationships/settings" Target="/word/settings.xml" Id="R6eb4ba34c4324089" /><Relationship Type="http://schemas.openxmlformats.org/officeDocument/2006/relationships/image" Target="/word/media/905740d6-fc19-4251-8ca7-39b016a7dfad.png" Id="R6ba87108799f4bc9" /></Relationships>
</file>