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415c674d2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ffe71177d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Kwaczala,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e0b5cd13b424e" /><Relationship Type="http://schemas.openxmlformats.org/officeDocument/2006/relationships/numbering" Target="/word/numbering.xml" Id="R263c6fe9df3a4528" /><Relationship Type="http://schemas.openxmlformats.org/officeDocument/2006/relationships/settings" Target="/word/settings.xml" Id="R3f96e96ab9f746b0" /><Relationship Type="http://schemas.openxmlformats.org/officeDocument/2006/relationships/image" Target="/word/media/c3ea1127-43b7-4057-9993-f20a1eb67488.png" Id="Rf44ffe71177d419f" /></Relationships>
</file>