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536ea1761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85236918b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Kwiatuszki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a6d9351ed462c" /><Relationship Type="http://schemas.openxmlformats.org/officeDocument/2006/relationships/numbering" Target="/word/numbering.xml" Id="Rb388f4cd4bd84daf" /><Relationship Type="http://schemas.openxmlformats.org/officeDocument/2006/relationships/settings" Target="/word/settings.xml" Id="R5af5a8152db648bf" /><Relationship Type="http://schemas.openxmlformats.org/officeDocument/2006/relationships/image" Target="/word/media/e4dae607-2322-4949-9950-854f0ab0c706.png" Id="R72b85236918b42b3" /></Relationships>
</file>