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ad1985469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b49d17dfa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Kwietno,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996c4a5544e7" /><Relationship Type="http://schemas.openxmlformats.org/officeDocument/2006/relationships/numbering" Target="/word/numbering.xml" Id="R539d1d7901014df2" /><Relationship Type="http://schemas.openxmlformats.org/officeDocument/2006/relationships/settings" Target="/word/settings.xml" Id="R8115dd0489d74f3d" /><Relationship Type="http://schemas.openxmlformats.org/officeDocument/2006/relationships/image" Target="/word/media/aefdfb87-3c96-4d75-bb35-8077f820be21.png" Id="R42cb49d17dfa4e2c" /></Relationships>
</file>