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f7361250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6e8ddc16b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Kwilen,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89ec3c4cf4c9b" /><Relationship Type="http://schemas.openxmlformats.org/officeDocument/2006/relationships/numbering" Target="/word/numbering.xml" Id="R51dbc99865914e7a" /><Relationship Type="http://schemas.openxmlformats.org/officeDocument/2006/relationships/settings" Target="/word/settings.xml" Id="R12742ae578f34f60" /><Relationship Type="http://schemas.openxmlformats.org/officeDocument/2006/relationships/image" Target="/word/media/a66f1e1f-8e03-4560-b1dd-ce564afe0ec5.png" Id="R3f36e8ddc16b4fab" /></Relationships>
</file>